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2" w:rsidRPr="001D3B72" w:rsidRDefault="001D3B72" w:rsidP="001D3B72">
      <w:pPr>
        <w:jc w:val="center"/>
        <w:rPr>
          <w:rFonts w:ascii="Garamond" w:eastAsia="Garamond" w:hAnsi="Garamond" w:cs="Times New Roman"/>
          <w:sz w:val="18"/>
          <w:szCs w:val="18"/>
        </w:rPr>
      </w:pP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6B79ECC6" wp14:editId="3F7D48E3">
            <wp:extent cx="843280" cy="474980"/>
            <wp:effectExtent l="0" t="0" r="0" b="1270"/>
            <wp:docPr id="1" name="Picture 1" descr="Babylonian will be great for my resum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bylonian will be great for my resume 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4462081A" wp14:editId="7FDDACE6">
            <wp:extent cx="546100" cy="474980"/>
            <wp:effectExtent l="0" t="0" r="6350" b="1270"/>
            <wp:docPr id="2" name="Picture 2" descr="Babylonian will be great for my resum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bylonian will be great for my resume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763F037D" wp14:editId="6A75D010">
            <wp:extent cx="748030" cy="474980"/>
            <wp:effectExtent l="0" t="0" r="0" b="1270"/>
            <wp:docPr id="3" name="Picture 3" descr="Babylonian will be great for my resum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bylonian will be great for my resume 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44BBE72E" wp14:editId="77A0A2BA">
            <wp:extent cx="593725" cy="474980"/>
            <wp:effectExtent l="0" t="0" r="0" b="1270"/>
            <wp:docPr id="4" name="Picture 4" descr="Great! Now I am a Master of Babylonia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reat! Now I am a Master of Babylonian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688FC3A9" wp14:editId="6E52219A">
            <wp:extent cx="546100" cy="474980"/>
            <wp:effectExtent l="0" t="0" r="6350" b="1270"/>
            <wp:docPr id="5" name="Picture 5" descr="I'm doing my homework in Babylonia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'm doing my homework in Babylonian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5FE010C5" wp14:editId="31F05146">
            <wp:extent cx="819150" cy="474980"/>
            <wp:effectExtent l="0" t="0" r="0" b="1270"/>
            <wp:docPr id="6" name="Picture 6" descr="I currently hold a Degree in Babylo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 currently hold a Degree in Babyloni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6B6ABFFF" wp14:editId="7954841B">
            <wp:extent cx="937895" cy="474980"/>
            <wp:effectExtent l="0" t="0" r="0" b="1270"/>
            <wp:docPr id="7" name="Picture 7" descr="I'm doing my homework in Babylonia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'm doing my homework in Babylonian 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3A5D045B" wp14:editId="1D7CFD57">
            <wp:extent cx="593725" cy="474980"/>
            <wp:effectExtent l="0" t="0" r="0" b="1270"/>
            <wp:docPr id="8" name="Picture 8" descr="Graduate School in Babylonian here I com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Graduate School in Babylonian here I come 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5F0FA3C2" wp14:editId="760A294F">
            <wp:extent cx="688975" cy="474980"/>
            <wp:effectExtent l="0" t="0" r="0" b="1270"/>
            <wp:docPr id="9" name="Picture 9" descr="I currently hold a Degree in Babylo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 currently hold a Degree in Babyloni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2">
        <w:rPr>
          <w:rFonts w:ascii="Garamond" w:eastAsia="Garamond" w:hAnsi="Garamond" w:cs="Times New Roman"/>
          <w:noProof/>
        </w:rPr>
        <w:drawing>
          <wp:inline distT="0" distB="0" distL="0" distR="0" wp14:anchorId="7EDFA1C0" wp14:editId="644D2BDF">
            <wp:extent cx="522605" cy="474980"/>
            <wp:effectExtent l="0" t="0" r="0" b="1270"/>
            <wp:docPr id="10" name="Picture 10" descr="Graduate School in Babylonian here I com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Graduate School in Babylonian here I come 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72" w:rsidRPr="001D3B72" w:rsidRDefault="001D3B72" w:rsidP="001D3B72">
      <w:pPr>
        <w:spacing w:line="480" w:lineRule="auto"/>
        <w:jc w:val="center"/>
        <w:rPr>
          <w:rFonts w:ascii="Garamond" w:eastAsia="Garamond" w:hAnsi="Garamond" w:cs="Times New Roman"/>
          <w:sz w:val="28"/>
          <w:szCs w:val="28"/>
        </w:rPr>
      </w:pPr>
      <w:r w:rsidRPr="001D3B72">
        <w:rPr>
          <w:rFonts w:ascii="Garamond" w:eastAsia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990437" wp14:editId="2C43BC00">
            <wp:simplePos x="0" y="0"/>
            <wp:positionH relativeFrom="margin">
              <wp:align>center</wp:align>
            </wp:positionH>
            <wp:positionV relativeFrom="paragraph">
              <wp:posOffset>2406650</wp:posOffset>
            </wp:positionV>
            <wp:extent cx="46672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12" y="21513"/>
                <wp:lineTo x="21512" y="0"/>
                <wp:lineTo x="0" y="0"/>
              </wp:wrapPolygon>
            </wp:wrapTight>
            <wp:docPr id="11" name="Picture 11" descr="http://www.ancient.eu.com/uploads/images/display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ancient.eu.com/uploads/images/display-6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72">
        <w:rPr>
          <w:rFonts w:ascii="Garamond" w:eastAsia="Garamond" w:hAnsi="Garamond" w:cs="Times New Roman"/>
          <w:sz w:val="28"/>
          <w:szCs w:val="28"/>
        </w:rPr>
        <w:t xml:space="preserve">Babylon was one of the world’s first ancient civilizations. Founded in 2350 B.C., in </w:t>
      </w:r>
      <w:bookmarkStart w:id="0" w:name="_GoBack"/>
      <w:bookmarkEnd w:id="0"/>
      <w:r w:rsidRPr="001D3B72">
        <w:rPr>
          <w:rFonts w:ascii="Garamond" w:eastAsia="Garamond" w:hAnsi="Garamond" w:cs="Times New Roman"/>
          <w:sz w:val="28"/>
          <w:szCs w:val="28"/>
        </w:rPr>
        <w:t>the region known as Mesopotamia, it was a popular hotspot. Located between the two rivers, Tigris and Euphrates, it was the center of trade for Mesopotamia. Babylon had many great firsts, including the Code of Hammurabi; the world’s first set of laws. These laws paved the way for future laws to come. Subsequently, Babylon was the monumental city of ancient civilizations.</w:t>
      </w:r>
    </w:p>
    <w:p w:rsidR="001D3B72" w:rsidRPr="001D3B72" w:rsidRDefault="001D3B72" w:rsidP="001D3B72">
      <w:pPr>
        <w:spacing w:line="480" w:lineRule="auto"/>
        <w:jc w:val="center"/>
        <w:rPr>
          <w:rFonts w:ascii="Garamond" w:eastAsia="Garamond" w:hAnsi="Garamond" w:cs="Times New Roman"/>
          <w:sz w:val="28"/>
          <w:szCs w:val="28"/>
        </w:rPr>
      </w:pPr>
    </w:p>
    <w:p w:rsidR="001D3B72" w:rsidRPr="001D3B72" w:rsidRDefault="001D3B72" w:rsidP="001D3B72">
      <w:pPr>
        <w:spacing w:line="480" w:lineRule="auto"/>
        <w:jc w:val="center"/>
        <w:rPr>
          <w:rFonts w:ascii="Garamond" w:eastAsia="Garamond" w:hAnsi="Garamond" w:cs="Times New Roman"/>
          <w:sz w:val="28"/>
          <w:szCs w:val="28"/>
        </w:rPr>
      </w:pPr>
      <w:r w:rsidRPr="001D3B72">
        <w:rPr>
          <w:rFonts w:ascii="Garamond" w:eastAsia="Garamond" w:hAnsi="Garamond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015F4" wp14:editId="5BA71631">
                <wp:simplePos x="0" y="0"/>
                <wp:positionH relativeFrom="column">
                  <wp:posOffset>3648075</wp:posOffset>
                </wp:positionH>
                <wp:positionV relativeFrom="paragraph">
                  <wp:posOffset>466725</wp:posOffset>
                </wp:positionV>
                <wp:extent cx="2018665" cy="142875"/>
                <wp:effectExtent l="19050" t="76200" r="19685" b="2857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866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4" o:spid="_x0000_s1026" type="#_x0000_t32" style="position:absolute;margin-left:287.25pt;margin-top:36.75pt;width:158.95pt;height:1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Tl4gEAAKcDAAAOAAAAZHJzL2Uyb0RvYy54bWysU8GO0zAQvSPxD5bvNGnYlhI1XUHLwgEt&#10;lRa4Tx07seTY1tg07d8zdkK1wA1xsWY8njfzXl6295fBsLPEoJ1t+HJRciatcK22XcO/fX14teEs&#10;RLAtGGdlw68y8Pvdyxfb0deycr0zrURGIDbUo294H6OviyKIXg4QFs5LS0XlcIBIKXZFizAS+mCK&#10;qizXxeiw9eiEDIFuD1OR7zK+UlLEL0oFGZlpOO0W84n5PKWz2G2h7hB8r8W8BvzDFgNoS0NvUAeI&#10;wH6g/gtq0AJdcCouhBsKp5QWMnMgNsvyDzZPPXiZuZA4wd9kCv8PVjyej8h02/DX1R1nFgb6SE8R&#10;QXd9ZO8Q3cj2zloS0iFLb0ix0YeaGvf2iHMW/BET/YvCgSmj/ScyA8/R9xSlGpFll6z89aa8vEQm&#10;6JLIb9brFWeCasu7avNmlQYVE2Lq9hjiR+kGloKGh3nF227TDDh/DnFq/NWQmq170MbQPdTGsrHh&#10;b1dVGgbkOGUgUjh40iDYjjMwHVlZRMxbB2d0m7pTc8DutDfIzpDsVL4vV9lBtOZvz9LoA4R+epdL&#10;k9EiaPPBtixePckMSd2ZprEJX2bHzhSSypOuKTq59prlLlJGbsjqzM5NdnueU/z8/9r9BAAA//8D&#10;AFBLAwQUAAYACAAAACEAsocHId4AAAAJAQAADwAAAGRycy9kb3ducmV2LnhtbEyPy07DMBBF90j8&#10;gzVI7KiT0kca4lRQ1A27Pj5gHA9JRGxHsdMGvp5hRVej0RzdObfYTrYTFxpC652CdJaAIFd507pa&#10;wfm0f8pAhIjOYOcdKfimANvy/q7A3PirO9DlGGvBIS7kqKCJsc+lDFVDFsPM9+T49ukHi5HXoZZm&#10;wCuH207Ok2QlLbaOPzTY066h6us4WgV2Z+t3nX2M4xn1zz5Np1S/TUo9PkyvLyAiTfEfhj99VoeS&#10;nbQfnQmiU7BcL5aMKlg/82Qg28wXILSCzSoBWRbytkH5CwAA//8DAFBLAQItABQABgAIAAAAIQC2&#10;gziS/gAAAOEBAAATAAAAAAAAAAAAAAAAAAAAAABbQ29udGVudF9UeXBlc10ueG1sUEsBAi0AFAAG&#10;AAgAAAAhADj9If/WAAAAlAEAAAsAAAAAAAAAAAAAAAAALwEAAF9yZWxzLy5yZWxzUEsBAi0AFAAG&#10;AAgAAAAhALBftOXiAQAApwMAAA4AAAAAAAAAAAAAAAAALgIAAGRycy9lMm9Eb2MueG1sUEsBAi0A&#10;FAAGAAgAAAAhALKHByHeAAAACQEAAA8AAAAAAAAAAAAAAAAAPAQAAGRycy9kb3ducmV2LnhtbFBL&#10;BQYAAAAABAAEAPMAAABHBQAAAAA=&#10;" strokecolor="#00b050">
                <v:stroke endarrow="open"/>
              </v:shape>
            </w:pict>
          </mc:Fallback>
        </mc:AlternateContent>
      </w:r>
    </w:p>
    <w:p w:rsidR="001D3B72" w:rsidRPr="001D3B72" w:rsidRDefault="001D3B72" w:rsidP="001D3B72">
      <w:pPr>
        <w:jc w:val="center"/>
        <w:rPr>
          <w:rFonts w:ascii="Garamond" w:eastAsia="Garamond" w:hAnsi="Garamond" w:cs="Times New Roman"/>
          <w:sz w:val="28"/>
          <w:szCs w:val="28"/>
        </w:rPr>
      </w:pPr>
    </w:p>
    <w:p w:rsidR="001D3B72" w:rsidRPr="001D3B72" w:rsidRDefault="001D3B72" w:rsidP="001D3B72">
      <w:pPr>
        <w:rPr>
          <w:rFonts w:ascii="Garamond" w:eastAsia="Garamond" w:hAnsi="Garamond" w:cs="Times New Roman"/>
          <w:sz w:val="28"/>
          <w:szCs w:val="28"/>
        </w:rPr>
      </w:pPr>
    </w:p>
    <w:p w:rsidR="001D3B72" w:rsidRPr="001D3B72" w:rsidRDefault="001D3B72" w:rsidP="001D3B72">
      <w:pPr>
        <w:rPr>
          <w:rFonts w:ascii="Garamond" w:eastAsia="Garamond" w:hAnsi="Garamond" w:cs="Times New Roman"/>
          <w:sz w:val="28"/>
          <w:szCs w:val="28"/>
        </w:rPr>
      </w:pPr>
    </w:p>
    <w:p w:rsidR="001D3B72" w:rsidRPr="001D3B72" w:rsidRDefault="001D3B72" w:rsidP="001D3B72">
      <w:pPr>
        <w:rPr>
          <w:rFonts w:ascii="Garamond" w:eastAsia="Garamond" w:hAnsi="Garamond" w:cs="Times New Roman"/>
          <w:sz w:val="28"/>
          <w:szCs w:val="28"/>
        </w:rPr>
      </w:pPr>
    </w:p>
    <w:p w:rsidR="001D3B72" w:rsidRPr="001D3B72" w:rsidRDefault="001D3B72" w:rsidP="001D3B72">
      <w:pPr>
        <w:jc w:val="center"/>
        <w:rPr>
          <w:rFonts w:ascii="Garamond" w:eastAsia="Garamond" w:hAnsi="Garamond" w:cs="Times New Roman"/>
          <w:sz w:val="18"/>
          <w:szCs w:val="18"/>
        </w:rPr>
      </w:pPr>
      <w:r w:rsidRPr="001D3B72">
        <w:rPr>
          <w:rFonts w:ascii="Garamond" w:eastAsia="Garamond" w:hAnsi="Garamond" w:cs="Times New Roman"/>
          <w:sz w:val="18"/>
          <w:szCs w:val="18"/>
        </w:rPr>
        <w:t>Trade routes</w:t>
      </w:r>
    </w:p>
    <w:p w:rsidR="0084434A" w:rsidRDefault="0084434A"/>
    <w:sectPr w:rsidR="0084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2"/>
    <w:rsid w:val="001D3B72"/>
    <w:rsid w:val="008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2014-05-12T11:39:00Z</dcterms:created>
  <dcterms:modified xsi:type="dcterms:W3CDTF">2014-05-12T11:40:00Z</dcterms:modified>
</cp:coreProperties>
</file>